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E91" w:rsidRPr="00A36070" w:rsidRDefault="00F92E91" w:rsidP="00064CBC">
      <w:pPr>
        <w:ind w:left="-709" w:right="-766"/>
        <w:jc w:val="center"/>
      </w:pPr>
      <w:r w:rsidRPr="000643EC">
        <w:rPr>
          <w:b/>
          <w:sz w:val="28"/>
          <w:szCs w:val="28"/>
        </w:rPr>
        <w:t>ΑΙΤΗΣΗ ΧΡΗΣΤΗ ΜΕΛΟΥΣ ΕΠΙΜΕΛΗΤΗΡΙΟΥ ΜΑΓΝΗΣΙΑΣ</w:t>
      </w:r>
      <w:r w:rsidR="00A36070" w:rsidRPr="00A36070">
        <w:rPr>
          <w:b/>
          <w:sz w:val="28"/>
          <w:szCs w:val="28"/>
        </w:rPr>
        <w:t xml:space="preserve"> </w:t>
      </w:r>
      <w:r w:rsidRPr="000643EC">
        <w:rPr>
          <w:b/>
          <w:sz w:val="28"/>
          <w:szCs w:val="28"/>
        </w:rPr>
        <w:br/>
      </w:r>
      <w:r w:rsidR="00797DFC">
        <w:t>(</w:t>
      </w:r>
      <w:r>
        <w:t>Συμπληρώνεται με ευθύνη του Νόμιμου Εκπροσώπου της επιχείρησης</w:t>
      </w:r>
      <w:r w:rsidR="00797DFC">
        <w:t>)</w:t>
      </w:r>
      <w:r w:rsidR="00A36070">
        <w:t xml:space="preserve">    </w:t>
      </w:r>
      <w:r w:rsidR="00064CBC">
        <w:t xml:space="preserve">  </w:t>
      </w:r>
      <w:r w:rsidR="00064CBC" w:rsidRPr="00064CBC">
        <w:t xml:space="preserve">                         </w:t>
      </w:r>
      <w:proofErr w:type="spellStart"/>
      <w:r w:rsidR="00A36070">
        <w:t>Αρ.Πρωτ</w:t>
      </w:r>
      <w:proofErr w:type="spellEnd"/>
      <w:r w:rsidR="00A36070">
        <w:t>. …………</w:t>
      </w: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666"/>
        <w:gridCol w:w="6706"/>
        <w:gridCol w:w="2409"/>
      </w:tblGrid>
      <w:tr w:rsidR="00797DFC" w:rsidRPr="00A36070" w:rsidTr="00797DFC">
        <w:tc>
          <w:tcPr>
            <w:tcW w:w="7372" w:type="dxa"/>
            <w:gridSpan w:val="2"/>
          </w:tcPr>
          <w:p w:rsidR="00797DFC" w:rsidRPr="00A36070" w:rsidRDefault="00797DFC" w:rsidP="00B12E77">
            <w:pPr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ΕΝΗΜΕΡΟΣ ΣΤΟ ΕΠΙΜΕΛΗΤΗΡΙΟ ΜΑΓΝΗΣΙΑΣ</w:t>
            </w:r>
            <w:r w:rsidR="00D95D76">
              <w:rPr>
                <w:sz w:val="20"/>
                <w:szCs w:val="20"/>
              </w:rPr>
              <w:t xml:space="preserve"> (ΝΑΙ/ΟΧΙ)</w:t>
            </w:r>
          </w:p>
        </w:tc>
        <w:tc>
          <w:tcPr>
            <w:tcW w:w="2409" w:type="dxa"/>
          </w:tcPr>
          <w:p w:rsidR="00797DFC" w:rsidRPr="00A36070" w:rsidRDefault="00797DFC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9781" w:type="dxa"/>
            <w:gridSpan w:val="3"/>
            <w:shd w:val="clear" w:color="auto" w:fill="D9D9D9" w:themeFill="background1" w:themeFillShade="D9"/>
          </w:tcPr>
          <w:p w:rsidR="00797DFC" w:rsidRPr="00A36070" w:rsidRDefault="00797DFC" w:rsidP="00B12E77">
            <w:pPr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>ΕΠΙΚΑΙΡΟΠΟΙΗΣΗ ΣΤΟΙΧΕΙΩΝ ΕΤΑΙΡΕΙΑΣ</w:t>
            </w:r>
          </w:p>
        </w:tc>
      </w:tr>
      <w:tr w:rsidR="00797DFC" w:rsidRPr="00A36070" w:rsidTr="00797DFC">
        <w:tc>
          <w:tcPr>
            <w:tcW w:w="9781" w:type="dxa"/>
            <w:gridSpan w:val="3"/>
          </w:tcPr>
          <w:p w:rsidR="00797DFC" w:rsidRPr="00A36070" w:rsidRDefault="00797DFC" w:rsidP="00D95D76">
            <w:pPr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Επωνυμία Εταιρείας με πλήρη Στοιχεία Τιμολόγησης:</w:t>
            </w:r>
          </w:p>
        </w:tc>
      </w:tr>
      <w:tr w:rsidR="00797DFC" w:rsidRPr="00A36070" w:rsidTr="00797DFC">
        <w:tc>
          <w:tcPr>
            <w:tcW w:w="9781" w:type="dxa"/>
            <w:gridSpan w:val="3"/>
          </w:tcPr>
          <w:p w:rsidR="00797DFC" w:rsidRPr="00A36070" w:rsidRDefault="00797DFC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9781" w:type="dxa"/>
            <w:gridSpan w:val="3"/>
          </w:tcPr>
          <w:p w:rsidR="00797DFC" w:rsidRPr="00A36070" w:rsidRDefault="00797DFC" w:rsidP="00797DFC">
            <w:pPr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Διεύθυνση Εταιρείας:</w:t>
            </w:r>
          </w:p>
        </w:tc>
      </w:tr>
      <w:tr w:rsidR="00797DFC" w:rsidRPr="00A36070" w:rsidTr="00797DFC">
        <w:tc>
          <w:tcPr>
            <w:tcW w:w="9781" w:type="dxa"/>
            <w:gridSpan w:val="3"/>
          </w:tcPr>
          <w:p w:rsidR="00797DFC" w:rsidRPr="00A36070" w:rsidRDefault="00797DFC" w:rsidP="00797DFC">
            <w:pPr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ΑΦΜ/ Δ.Ο.Υ.:</w:t>
            </w:r>
          </w:p>
        </w:tc>
      </w:tr>
      <w:tr w:rsidR="00797DFC" w:rsidRPr="00A36070" w:rsidTr="00797DFC">
        <w:tc>
          <w:tcPr>
            <w:tcW w:w="9781" w:type="dxa"/>
            <w:gridSpan w:val="3"/>
          </w:tcPr>
          <w:p w:rsidR="00797DFC" w:rsidRPr="00A36070" w:rsidRDefault="00797DFC" w:rsidP="00797DFC">
            <w:pPr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Σταθερό Τηλέφωνο:</w:t>
            </w:r>
          </w:p>
        </w:tc>
      </w:tr>
      <w:tr w:rsidR="00797DFC" w:rsidRPr="00A36070" w:rsidTr="00797DFC">
        <w:tc>
          <w:tcPr>
            <w:tcW w:w="9781" w:type="dxa"/>
            <w:gridSpan w:val="3"/>
          </w:tcPr>
          <w:p w:rsidR="00797DFC" w:rsidRPr="00A36070" w:rsidRDefault="00797DFC" w:rsidP="00797DFC">
            <w:pPr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Κινητό:</w:t>
            </w:r>
          </w:p>
        </w:tc>
      </w:tr>
      <w:tr w:rsidR="00797DFC" w:rsidRPr="00A36070" w:rsidTr="00797DFC">
        <w:tc>
          <w:tcPr>
            <w:tcW w:w="9781" w:type="dxa"/>
            <w:gridSpan w:val="3"/>
          </w:tcPr>
          <w:p w:rsidR="00797DFC" w:rsidRPr="00A36070" w:rsidRDefault="00797DFC" w:rsidP="00797DFC">
            <w:pPr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  <w:lang w:val="en-US"/>
              </w:rPr>
              <w:t>E-mail:</w:t>
            </w:r>
          </w:p>
        </w:tc>
      </w:tr>
      <w:tr w:rsidR="00797DFC" w:rsidRPr="00A36070" w:rsidTr="00797DFC">
        <w:tc>
          <w:tcPr>
            <w:tcW w:w="9781" w:type="dxa"/>
            <w:gridSpan w:val="3"/>
            <w:shd w:val="clear" w:color="auto" w:fill="D9D9D9" w:themeFill="background1" w:themeFillShade="D9"/>
          </w:tcPr>
          <w:p w:rsidR="00797DFC" w:rsidRPr="00A36070" w:rsidRDefault="00797DFC" w:rsidP="00B12E77">
            <w:pPr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>Η ΕΠΙΧΕΙΡΗΣΗ ΣΑΣ ΒΡΙΣΚΕΤΑΙ</w:t>
            </w:r>
            <w:r w:rsidR="00031E9A">
              <w:rPr>
                <w:b/>
                <w:sz w:val="20"/>
                <w:szCs w:val="20"/>
              </w:rPr>
              <w:t xml:space="preserve"> (συμπληρώνεται με Χ)</w:t>
            </w:r>
          </w:p>
        </w:tc>
      </w:tr>
      <w:tr w:rsidR="00797DFC" w:rsidRPr="00A36070" w:rsidTr="00797DFC">
        <w:tc>
          <w:tcPr>
            <w:tcW w:w="7372" w:type="dxa"/>
            <w:gridSpan w:val="2"/>
          </w:tcPr>
          <w:p w:rsidR="00797DFC" w:rsidRPr="00A36070" w:rsidRDefault="00797DFC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Στην έδρα του Νομού Μαγνησίας</w:t>
            </w:r>
          </w:p>
        </w:tc>
        <w:tc>
          <w:tcPr>
            <w:tcW w:w="2409" w:type="dxa"/>
          </w:tcPr>
          <w:p w:rsidR="00797DFC" w:rsidRPr="00A36070" w:rsidRDefault="00797DFC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7372" w:type="dxa"/>
            <w:gridSpan w:val="2"/>
          </w:tcPr>
          <w:p w:rsidR="00797DFC" w:rsidRPr="00A36070" w:rsidRDefault="00797DFC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Εκτός της έδρας του Νομού Μαγνησίας</w:t>
            </w:r>
          </w:p>
        </w:tc>
        <w:tc>
          <w:tcPr>
            <w:tcW w:w="2409" w:type="dxa"/>
          </w:tcPr>
          <w:p w:rsidR="00797DFC" w:rsidRPr="00A36070" w:rsidRDefault="00797DFC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666" w:type="dxa"/>
            <w:shd w:val="clear" w:color="auto" w:fill="D9D9D9" w:themeFill="background1" w:themeFillShade="D9"/>
          </w:tcPr>
          <w:p w:rsidR="00797DFC" w:rsidRPr="00A36070" w:rsidRDefault="00797DFC" w:rsidP="00F92E91">
            <w:pPr>
              <w:jc w:val="center"/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9115" w:type="dxa"/>
            <w:gridSpan w:val="2"/>
            <w:shd w:val="clear" w:color="auto" w:fill="D9D9D9" w:themeFill="background1" w:themeFillShade="D9"/>
          </w:tcPr>
          <w:p w:rsidR="00797DFC" w:rsidRPr="00A36070" w:rsidRDefault="00797DFC" w:rsidP="00797DFC">
            <w:pPr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>ΚΑΤΗΓΟΡΙΕΣ</w:t>
            </w: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1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 xml:space="preserve">ΚΑΤΑΣΤΗΜΑΤΑ ΜΗ ΥΓΕΙΟΝΟΜΙΚΟΥ ΕΝΔΙΑΦΕΡΟΝΤΟΣ (ΕΜΠΟΡΙΚΑ) </w:t>
            </w:r>
            <w:r w:rsidR="00D95D76">
              <w:rPr>
                <w:sz w:val="20"/>
                <w:szCs w:val="20"/>
              </w:rPr>
              <w:t>–</w:t>
            </w:r>
            <w:r w:rsidRPr="00A36070">
              <w:rPr>
                <w:sz w:val="20"/>
                <w:szCs w:val="20"/>
              </w:rPr>
              <w:t xml:space="preserve"> ΚΟΜΜΩΤΗΡΙΑ</w:t>
            </w:r>
            <w:r w:rsidR="00D95D76">
              <w:rPr>
                <w:sz w:val="20"/>
                <w:szCs w:val="20"/>
              </w:rPr>
              <w:t>*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2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ΠΑΡΑΔΟΣΙΑΚΑ ΚΑΦΕΝΕΙΑ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9781" w:type="dxa"/>
            <w:gridSpan w:val="3"/>
            <w:shd w:val="clear" w:color="auto" w:fill="D9D9D9" w:themeFill="background1" w:themeFillShade="D9"/>
          </w:tcPr>
          <w:p w:rsidR="00797DFC" w:rsidRPr="00A36070" w:rsidRDefault="00B12E77" w:rsidP="00B12E77">
            <w:pPr>
              <w:ind w:left="459"/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 xml:space="preserve">   </w:t>
            </w:r>
            <w:r w:rsidR="00797DFC" w:rsidRPr="00A36070">
              <w:rPr>
                <w:b/>
                <w:sz w:val="20"/>
                <w:szCs w:val="20"/>
              </w:rPr>
              <w:t>ΕΣΤΙΑΣΗ – ΨΥΧΑΓΩΓΙΑ</w:t>
            </w: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3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ΑΠΛΑ ΜΗΧΑΝΙΚΑ ΜΕΣΑ: ΡΑΔΙΟΦΩΝΟ, ΤΗΛΕΟΡΑΣΗ, ΔΙΑΔΙΚΤΥΟ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4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ΔΙΑΣΚΕΔΑΣΗ ΜΕ ΜΗΧΑΝΙΚΑ ΜΕΣΑ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5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DISK JOCKEY (DJ)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6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</w:rPr>
              <w:t xml:space="preserve">ΜΙΚΤΗ ΧΡΗΣΗ: ΜΗΧΑΝΙΚΑ - </w:t>
            </w:r>
            <w:r w:rsidRPr="00A36070">
              <w:rPr>
                <w:sz w:val="20"/>
                <w:szCs w:val="20"/>
                <w:lang w:val="en-US"/>
              </w:rPr>
              <w:t>DJ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9781" w:type="dxa"/>
            <w:gridSpan w:val="3"/>
            <w:shd w:val="clear" w:color="auto" w:fill="D9D9D9" w:themeFill="background1" w:themeFillShade="D9"/>
          </w:tcPr>
          <w:p w:rsidR="00797DFC" w:rsidRPr="00A36070" w:rsidRDefault="00797DFC" w:rsidP="00B12E77">
            <w:pPr>
              <w:ind w:left="601"/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 xml:space="preserve">ΜΙΚΤΗ ΧΡΗΣΗ: ΜΗΧΑΝΙΚΑ – </w:t>
            </w:r>
            <w:r w:rsidRPr="00A36070">
              <w:rPr>
                <w:b/>
                <w:sz w:val="20"/>
                <w:szCs w:val="20"/>
                <w:lang w:val="en-US"/>
              </w:rPr>
              <w:t>LIVE</w:t>
            </w: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7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CAFÉ – BAR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8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ΤΑΒΕΡΝΕΣ – ΕΣΤΙΑΤΟΡΙΑ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9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LIVE SHOW BAR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10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  <w:lang w:val="en-US"/>
              </w:rPr>
              <w:t xml:space="preserve">LIVE </w:t>
            </w:r>
            <w:r w:rsidRPr="00A36070">
              <w:rPr>
                <w:sz w:val="20"/>
                <w:szCs w:val="20"/>
              </w:rPr>
              <w:t>ΜΟΥΣΙΚΕΣ ΣΚΗΝΕΣ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11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ΚΕΝΤΡΑ ΔΙΑΣΚΕΔΑΣΗΣ (μέχρι 500 τ.μ.)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9781" w:type="dxa"/>
            <w:gridSpan w:val="3"/>
            <w:shd w:val="clear" w:color="auto" w:fill="D9D9D9" w:themeFill="background1" w:themeFillShade="D9"/>
          </w:tcPr>
          <w:p w:rsidR="00797DFC" w:rsidRPr="00A36070" w:rsidRDefault="00797DFC" w:rsidP="007F17BF">
            <w:pPr>
              <w:ind w:left="601"/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>ΞΕΝΟΔΟΧΕΙΑ (</w:t>
            </w:r>
            <w:r w:rsidR="007F17BF">
              <w:rPr>
                <w:b/>
                <w:sz w:val="20"/>
                <w:szCs w:val="20"/>
              </w:rPr>
              <w:t>συμπληρώνεται με Χ η κατηγορία και αριθμητικά ο αριθμός των δωματίων</w:t>
            </w:r>
            <w:r w:rsidRPr="00A36070">
              <w:rPr>
                <w:b/>
                <w:sz w:val="20"/>
                <w:szCs w:val="20"/>
              </w:rPr>
              <w:t>)</w:t>
            </w: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12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  <w:lang w:val="en-US"/>
              </w:rPr>
              <w:t>LUX – A</w:t>
            </w:r>
            <w:r w:rsidRPr="00A36070">
              <w:rPr>
                <w:sz w:val="20"/>
                <w:szCs w:val="20"/>
              </w:rPr>
              <w:t xml:space="preserve">΄ </w:t>
            </w:r>
            <w:proofErr w:type="spellStart"/>
            <w:r w:rsidRPr="00A36070">
              <w:rPr>
                <w:sz w:val="20"/>
                <w:szCs w:val="20"/>
              </w:rPr>
              <w:t>κατ</w:t>
            </w:r>
            <w:proofErr w:type="spellEnd"/>
            <w:r w:rsidRPr="00A3607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13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 xml:space="preserve">Β΄ </w:t>
            </w:r>
            <w:proofErr w:type="spellStart"/>
            <w:r w:rsidRPr="00A36070">
              <w:rPr>
                <w:sz w:val="20"/>
                <w:szCs w:val="20"/>
              </w:rPr>
              <w:t>κατ</w:t>
            </w:r>
            <w:proofErr w:type="spellEnd"/>
            <w:r w:rsidRPr="00A36070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2B28D4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14</w:t>
            </w: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 xml:space="preserve">Γ΄ - Δ΄ </w:t>
            </w:r>
            <w:proofErr w:type="spellStart"/>
            <w:r w:rsidRPr="00A36070">
              <w:rPr>
                <w:sz w:val="20"/>
                <w:szCs w:val="20"/>
              </w:rPr>
              <w:t>κατ</w:t>
            </w:r>
            <w:proofErr w:type="spellEnd"/>
            <w:r w:rsidRPr="00A3607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6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ΠΛΗΘΟΣ ΔΩΜΑΤΙΩΝ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9781" w:type="dxa"/>
            <w:gridSpan w:val="3"/>
            <w:shd w:val="clear" w:color="auto" w:fill="D9D9D9" w:themeFill="background1" w:themeFillShade="D9"/>
          </w:tcPr>
          <w:p w:rsidR="00797DFC" w:rsidRPr="00A36070" w:rsidRDefault="00797DFC" w:rsidP="00FE1AFE">
            <w:pPr>
              <w:ind w:left="601"/>
              <w:rPr>
                <w:b/>
                <w:sz w:val="20"/>
                <w:szCs w:val="20"/>
                <w:lang w:val="en-US"/>
              </w:rPr>
            </w:pPr>
            <w:r w:rsidRPr="00A36070">
              <w:rPr>
                <w:b/>
                <w:sz w:val="20"/>
                <w:szCs w:val="20"/>
              </w:rPr>
              <w:t>ΚΟΙΝΟΧΡΗΣΤΟΙ ΧΩΡΟΙ ΞΕΝΟΔΟΧΕΙΩΝ (</w:t>
            </w:r>
            <w:r w:rsidRPr="00A36070">
              <w:rPr>
                <w:b/>
                <w:sz w:val="20"/>
                <w:szCs w:val="20"/>
                <w:lang w:val="en-US"/>
              </w:rPr>
              <w:t>BAR</w:t>
            </w:r>
            <w:r w:rsidRPr="00A36070">
              <w:rPr>
                <w:b/>
                <w:sz w:val="20"/>
                <w:szCs w:val="20"/>
              </w:rPr>
              <w:t xml:space="preserve">, </w:t>
            </w:r>
            <w:r w:rsidRPr="00A36070">
              <w:rPr>
                <w:b/>
                <w:sz w:val="20"/>
                <w:szCs w:val="20"/>
                <w:lang w:val="en-US"/>
              </w:rPr>
              <w:t>DISCO</w:t>
            </w:r>
            <w:r w:rsidRPr="00A36070">
              <w:rPr>
                <w:b/>
                <w:sz w:val="20"/>
                <w:szCs w:val="20"/>
              </w:rPr>
              <w:t xml:space="preserve">, </w:t>
            </w:r>
            <w:r w:rsidRPr="00A36070">
              <w:rPr>
                <w:b/>
                <w:sz w:val="20"/>
                <w:szCs w:val="20"/>
                <w:lang w:val="en-US"/>
              </w:rPr>
              <w:t>CLUB</w:t>
            </w:r>
            <w:r w:rsidRPr="00A36070">
              <w:rPr>
                <w:b/>
                <w:sz w:val="20"/>
                <w:szCs w:val="20"/>
              </w:rPr>
              <w:t xml:space="preserve">, </w:t>
            </w:r>
            <w:r w:rsidRPr="00A36070">
              <w:rPr>
                <w:b/>
                <w:sz w:val="20"/>
                <w:szCs w:val="20"/>
                <w:lang w:val="en-US"/>
              </w:rPr>
              <w:t>LOBBY</w:t>
            </w:r>
            <w:r w:rsidRPr="00A36070">
              <w:rPr>
                <w:b/>
                <w:sz w:val="20"/>
                <w:szCs w:val="20"/>
              </w:rPr>
              <w:t xml:space="preserve">, </w:t>
            </w:r>
            <w:r w:rsidR="00C4328C" w:rsidRPr="00A36070">
              <w:rPr>
                <w:b/>
                <w:sz w:val="20"/>
                <w:szCs w:val="20"/>
              </w:rPr>
              <w:t xml:space="preserve">ΚΑΦΕΤΕΡΙΕΣ, ΕΞΩΤΕΡΙΚΟΙ ΧΩΡΟΙ, </w:t>
            </w:r>
            <w:r w:rsidR="00C4328C" w:rsidRPr="00A36070">
              <w:rPr>
                <w:b/>
                <w:sz w:val="20"/>
                <w:szCs w:val="20"/>
                <w:lang w:val="en-US"/>
              </w:rPr>
              <w:t>SPA</w:t>
            </w:r>
            <w:r w:rsidR="00C4328C" w:rsidRPr="00A36070">
              <w:rPr>
                <w:b/>
                <w:sz w:val="20"/>
                <w:szCs w:val="20"/>
              </w:rPr>
              <w:t>, ΕΣΤΙΑΤΟΡΙΑ, ΧΩΡΟΙ ΚΟΙΝΩΝΙΚΩΝ ΕΚΔΗΛΩΣΕΩΝ, κ.λπ.) (</w:t>
            </w:r>
            <w:r w:rsidR="00FE1AFE">
              <w:rPr>
                <w:b/>
                <w:sz w:val="20"/>
                <w:szCs w:val="20"/>
              </w:rPr>
              <w:t>σημειώνεται ο αριθμός των χώρων</w:t>
            </w:r>
            <w:r w:rsidR="00C4328C" w:rsidRPr="00A36070">
              <w:rPr>
                <w:b/>
                <w:sz w:val="20"/>
                <w:szCs w:val="20"/>
              </w:rPr>
              <w:t>)</w:t>
            </w:r>
          </w:p>
        </w:tc>
      </w:tr>
      <w:tr w:rsidR="00F92E91" w:rsidRPr="00A36070" w:rsidTr="00797DFC">
        <w:tc>
          <w:tcPr>
            <w:tcW w:w="666" w:type="dxa"/>
          </w:tcPr>
          <w:p w:rsidR="00F92E91" w:rsidRPr="00A36070" w:rsidRDefault="00D90217" w:rsidP="00F92E91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706" w:type="dxa"/>
          </w:tcPr>
          <w:p w:rsidR="00F92E91" w:rsidRPr="00A36070" w:rsidRDefault="00797DFC" w:rsidP="00F92E91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  <w:lang w:val="en-US"/>
              </w:rPr>
              <w:t>LUX</w:t>
            </w:r>
            <w:r w:rsidRPr="00A36070">
              <w:rPr>
                <w:sz w:val="20"/>
                <w:szCs w:val="20"/>
              </w:rPr>
              <w:t xml:space="preserve"> – </w:t>
            </w:r>
            <w:r w:rsidRPr="00A36070">
              <w:rPr>
                <w:sz w:val="20"/>
                <w:szCs w:val="20"/>
                <w:lang w:val="en-US"/>
              </w:rPr>
              <w:t>A</w:t>
            </w:r>
            <w:r w:rsidRPr="00A36070">
              <w:rPr>
                <w:sz w:val="20"/>
                <w:szCs w:val="20"/>
              </w:rPr>
              <w:t xml:space="preserve">΄ </w:t>
            </w:r>
            <w:proofErr w:type="spellStart"/>
            <w:r w:rsidRPr="00A36070">
              <w:rPr>
                <w:sz w:val="20"/>
                <w:szCs w:val="20"/>
              </w:rPr>
              <w:t>κατ</w:t>
            </w:r>
            <w:proofErr w:type="spellEnd"/>
            <w:r w:rsidRPr="00A3607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F92E91" w:rsidRPr="00A36070" w:rsidRDefault="00F92E91" w:rsidP="00F92E91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666" w:type="dxa"/>
          </w:tcPr>
          <w:p w:rsidR="00797DFC" w:rsidRPr="00A36070" w:rsidRDefault="00D90217" w:rsidP="00797DFC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706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 xml:space="preserve">Β΄ </w:t>
            </w:r>
            <w:proofErr w:type="spellStart"/>
            <w:r w:rsidRPr="00A36070">
              <w:rPr>
                <w:sz w:val="20"/>
                <w:szCs w:val="20"/>
              </w:rPr>
              <w:t>κατ</w:t>
            </w:r>
            <w:proofErr w:type="spellEnd"/>
            <w:r w:rsidRPr="00A3607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666" w:type="dxa"/>
          </w:tcPr>
          <w:p w:rsidR="00797DFC" w:rsidRPr="00A36070" w:rsidRDefault="00D90217" w:rsidP="00797DFC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706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 xml:space="preserve">Γ΄ - Δ΄ </w:t>
            </w:r>
            <w:proofErr w:type="spellStart"/>
            <w:r w:rsidRPr="00A36070">
              <w:rPr>
                <w:sz w:val="20"/>
                <w:szCs w:val="20"/>
              </w:rPr>
              <w:t>κατ</w:t>
            </w:r>
            <w:proofErr w:type="spellEnd"/>
            <w:r w:rsidRPr="00A3607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9781" w:type="dxa"/>
            <w:gridSpan w:val="3"/>
            <w:shd w:val="clear" w:color="auto" w:fill="D9D9D9" w:themeFill="background1" w:themeFillShade="D9"/>
          </w:tcPr>
          <w:p w:rsidR="00797DFC" w:rsidRPr="00A36070" w:rsidRDefault="00A36070" w:rsidP="002B28D4">
            <w:pPr>
              <w:ind w:left="601"/>
              <w:rPr>
                <w:b/>
                <w:sz w:val="20"/>
                <w:szCs w:val="20"/>
              </w:rPr>
            </w:pPr>
            <w:r w:rsidRPr="00A36070">
              <w:rPr>
                <w:b/>
                <w:sz w:val="20"/>
                <w:szCs w:val="20"/>
              </w:rPr>
              <w:t>ΙΝΣΤΙΤΟΥΤΑ ΓΥΜ</w:t>
            </w:r>
            <w:r w:rsidR="00797DFC" w:rsidRPr="00A36070">
              <w:rPr>
                <w:b/>
                <w:sz w:val="20"/>
                <w:szCs w:val="20"/>
              </w:rPr>
              <w:t>Ν</w:t>
            </w:r>
            <w:r w:rsidRPr="00A36070">
              <w:rPr>
                <w:b/>
                <w:sz w:val="20"/>
                <w:szCs w:val="20"/>
                <w:lang w:val="en-US"/>
              </w:rPr>
              <w:t>A</w:t>
            </w:r>
            <w:r w:rsidR="00797DFC" w:rsidRPr="00A36070">
              <w:rPr>
                <w:b/>
                <w:sz w:val="20"/>
                <w:szCs w:val="20"/>
              </w:rPr>
              <w:t>ΣΤΙΚΗΣ – ΓΥΜΝΑΣΤΗΡΙΑ</w:t>
            </w:r>
          </w:p>
        </w:tc>
      </w:tr>
      <w:tr w:rsidR="00797DFC" w:rsidRPr="00A36070" w:rsidTr="00797DFC">
        <w:tc>
          <w:tcPr>
            <w:tcW w:w="666" w:type="dxa"/>
          </w:tcPr>
          <w:p w:rsidR="00797DFC" w:rsidRPr="00A36070" w:rsidRDefault="00D90217" w:rsidP="00797DFC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706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ΥΠΟΔΟΧΗ</w:t>
            </w:r>
          </w:p>
        </w:tc>
        <w:tc>
          <w:tcPr>
            <w:tcW w:w="2409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666" w:type="dxa"/>
          </w:tcPr>
          <w:p w:rsidR="00797DFC" w:rsidRPr="00A36070" w:rsidRDefault="00D90217" w:rsidP="00797DFC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706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ΧΩΡΟΙ ΕΚΓΥΜΝΑΣΗΣ</w:t>
            </w:r>
          </w:p>
        </w:tc>
        <w:tc>
          <w:tcPr>
            <w:tcW w:w="2409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666" w:type="dxa"/>
          </w:tcPr>
          <w:p w:rsidR="00797DFC" w:rsidRPr="00A36070" w:rsidRDefault="00D90217" w:rsidP="00797DFC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706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ΜΟΥΣΕΙΑ</w:t>
            </w:r>
          </w:p>
        </w:tc>
        <w:tc>
          <w:tcPr>
            <w:tcW w:w="2409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666" w:type="dxa"/>
          </w:tcPr>
          <w:p w:rsidR="00797DFC" w:rsidRPr="00A36070" w:rsidRDefault="00D90217" w:rsidP="00797DFC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706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ΣΧΟΛΕΣ ΧΟΡΟΥ – ΜΠΑΛΕΤΟΥ/ ΩΔΕΙΑ</w:t>
            </w:r>
          </w:p>
        </w:tc>
        <w:tc>
          <w:tcPr>
            <w:tcW w:w="2409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</w:p>
        </w:tc>
      </w:tr>
      <w:tr w:rsidR="00797DFC" w:rsidRPr="00A36070" w:rsidTr="00797DFC">
        <w:tc>
          <w:tcPr>
            <w:tcW w:w="666" w:type="dxa"/>
          </w:tcPr>
          <w:p w:rsidR="00797DFC" w:rsidRPr="00A36070" w:rsidRDefault="00D90217" w:rsidP="00797DFC">
            <w:pPr>
              <w:jc w:val="center"/>
              <w:rPr>
                <w:sz w:val="20"/>
                <w:szCs w:val="20"/>
                <w:lang w:val="en-US"/>
              </w:rPr>
            </w:pPr>
            <w:r w:rsidRPr="00A36070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706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  <w:r w:rsidRPr="00A36070">
              <w:rPr>
                <w:sz w:val="20"/>
                <w:szCs w:val="20"/>
              </w:rPr>
              <w:t>ΕΠΙΒΑΤΙΚΑ – ΟΧΗΜΑΤΑΓΩΓΑ ΠΛΟΙΑ</w:t>
            </w:r>
          </w:p>
        </w:tc>
        <w:tc>
          <w:tcPr>
            <w:tcW w:w="2409" w:type="dxa"/>
          </w:tcPr>
          <w:p w:rsidR="00797DFC" w:rsidRPr="00A36070" w:rsidRDefault="00797DFC" w:rsidP="00797D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6070" w:rsidRPr="002E5FC6" w:rsidRDefault="0016683C" w:rsidP="00D95D76">
      <w:pPr>
        <w:ind w:left="-709" w:right="-766"/>
        <w:jc w:val="both"/>
        <w:rPr>
          <w:sz w:val="20"/>
          <w:szCs w:val="20"/>
          <w:u w:val="single"/>
        </w:rPr>
      </w:pPr>
      <w:r w:rsidRPr="002E5FC6">
        <w:rPr>
          <w:sz w:val="20"/>
          <w:szCs w:val="20"/>
          <w:u w:val="single"/>
        </w:rPr>
        <w:t>*Σημειώνεται ότι στα εμπορικά κέντρα – πολυκαταστήματα θα πρέπει να κατατεθεί ξεχωριστή αίτηση για κάθε κατάστημα.</w:t>
      </w:r>
    </w:p>
    <w:p w:rsidR="00797DFC" w:rsidRDefault="00797DFC" w:rsidP="00797DFC">
      <w:pPr>
        <w:jc w:val="center"/>
      </w:pPr>
      <w:r>
        <w:t>ΒΟΛΟΣ, ………./………./201……</w:t>
      </w:r>
      <w:r>
        <w:br/>
      </w:r>
      <w:r w:rsidRPr="00797DFC">
        <w:rPr>
          <w:b/>
        </w:rPr>
        <w:t>Ο ΝΟΜΙΜΟΣ ΕΚΠΡΟΣΩΠΟΣ ΤΗΣ ΕΠΙΧΕΙΡΗΣΗΣ</w:t>
      </w:r>
    </w:p>
    <w:p w:rsidR="00797DFC" w:rsidRDefault="001F15A8" w:rsidP="00797DFC">
      <w:pPr>
        <w:jc w:val="center"/>
      </w:pPr>
      <w:r>
        <w:br/>
      </w:r>
    </w:p>
    <w:p w:rsidR="0016683C" w:rsidRDefault="00797DFC" w:rsidP="00797DFC">
      <w:pPr>
        <w:jc w:val="center"/>
      </w:pPr>
      <w:r>
        <w:t>(Ονοματεπώνυμο, Υπογραφή, Σφραγίδα επιχείρησης)</w:t>
      </w:r>
    </w:p>
    <w:p w:rsidR="00672D47" w:rsidRDefault="00672D47" w:rsidP="0016683C">
      <w:pPr>
        <w:jc w:val="center"/>
        <w:rPr>
          <w:b/>
        </w:rPr>
      </w:pPr>
    </w:p>
    <w:p w:rsidR="00672D47" w:rsidRDefault="00672D47" w:rsidP="0016683C">
      <w:pPr>
        <w:jc w:val="center"/>
        <w:rPr>
          <w:b/>
        </w:rPr>
      </w:pPr>
    </w:p>
    <w:p w:rsidR="0016683C" w:rsidRPr="0016683C" w:rsidRDefault="0016683C" w:rsidP="0016683C">
      <w:pPr>
        <w:jc w:val="center"/>
        <w:rPr>
          <w:sz w:val="20"/>
          <w:szCs w:val="20"/>
          <w:lang w:val="en-US"/>
        </w:rPr>
      </w:pPr>
      <w:r w:rsidRPr="0016683C">
        <w:rPr>
          <w:sz w:val="20"/>
          <w:szCs w:val="20"/>
          <w:lang w:val="en-US"/>
        </w:rPr>
        <w:br/>
      </w:r>
    </w:p>
    <w:p w:rsidR="00031E9A" w:rsidRPr="0016683C" w:rsidRDefault="00031E9A" w:rsidP="00797DFC">
      <w:pPr>
        <w:jc w:val="center"/>
        <w:rPr>
          <w:lang w:val="en-US"/>
        </w:rPr>
      </w:pPr>
    </w:p>
    <w:sectPr w:rsidR="00031E9A" w:rsidRPr="0016683C" w:rsidSect="00C4328C">
      <w:footerReference w:type="default" r:id="rId7"/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7C" w:rsidRDefault="00717D7C" w:rsidP="00D95D76">
      <w:pPr>
        <w:spacing w:after="0" w:line="240" w:lineRule="auto"/>
      </w:pPr>
      <w:r>
        <w:separator/>
      </w:r>
    </w:p>
  </w:endnote>
  <w:endnote w:type="continuationSeparator" w:id="0">
    <w:p w:rsidR="00717D7C" w:rsidRDefault="00717D7C" w:rsidP="00D9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76" w:rsidRPr="00D95D76" w:rsidRDefault="00D95D76" w:rsidP="00D95D76">
    <w:pPr>
      <w:pStyle w:val="Footer"/>
      <w:jc w:val="center"/>
      <w:rPr>
        <w:b/>
        <w:sz w:val="18"/>
        <w:szCs w:val="18"/>
      </w:rPr>
    </w:pPr>
    <w:r w:rsidRPr="00D95D76">
      <w:rPr>
        <w:b/>
        <w:sz w:val="18"/>
        <w:szCs w:val="18"/>
      </w:rPr>
      <w:t>ΕΠΙΜΕΛΗΤΗΡΙΟ ΜΑΓΝΗΣΙΑΣ</w:t>
    </w:r>
  </w:p>
  <w:p w:rsidR="00D95D76" w:rsidRPr="00D95D76" w:rsidRDefault="00D95D76" w:rsidP="00D95D76">
    <w:pPr>
      <w:pStyle w:val="Footer"/>
      <w:jc w:val="center"/>
      <w:rPr>
        <w:sz w:val="18"/>
        <w:szCs w:val="18"/>
      </w:rPr>
    </w:pPr>
    <w:r w:rsidRPr="00D95D76">
      <w:rPr>
        <w:sz w:val="18"/>
        <w:szCs w:val="18"/>
      </w:rPr>
      <w:t>Δημητριάδος 176, Τ.Κ. 382 21 Βόλος</w:t>
    </w:r>
  </w:p>
  <w:p w:rsidR="00D95D76" w:rsidRPr="00D95D76" w:rsidRDefault="00D95D76" w:rsidP="00D95D76">
    <w:pPr>
      <w:pStyle w:val="Footer"/>
      <w:jc w:val="center"/>
      <w:rPr>
        <w:sz w:val="18"/>
        <w:szCs w:val="18"/>
      </w:rPr>
    </w:pPr>
    <w:r w:rsidRPr="00D95D76">
      <w:rPr>
        <w:sz w:val="18"/>
        <w:szCs w:val="18"/>
      </w:rPr>
      <w:t xml:space="preserve">Τηλεφωνικό Κέντρο: 24210 94700   </w:t>
    </w:r>
    <w:proofErr w:type="spellStart"/>
    <w:r w:rsidRPr="00D95D76">
      <w:rPr>
        <w:sz w:val="18"/>
        <w:szCs w:val="18"/>
      </w:rPr>
      <w:t>Fax</w:t>
    </w:r>
    <w:proofErr w:type="spellEnd"/>
    <w:r w:rsidRPr="00D95D76">
      <w:rPr>
        <w:sz w:val="18"/>
        <w:szCs w:val="18"/>
      </w:rPr>
      <w:t>: 24210 31211</w:t>
    </w:r>
  </w:p>
  <w:p w:rsidR="00D95D76" w:rsidRPr="00D95D76" w:rsidRDefault="00D95D76" w:rsidP="00D95D76">
    <w:pPr>
      <w:pStyle w:val="Footer"/>
      <w:jc w:val="center"/>
      <w:rPr>
        <w:lang w:val="en-US"/>
      </w:rPr>
    </w:pPr>
    <w:proofErr w:type="gramStart"/>
    <w:r w:rsidRPr="00D95D76">
      <w:rPr>
        <w:sz w:val="18"/>
        <w:szCs w:val="18"/>
        <w:lang w:val="en-US"/>
      </w:rPr>
      <w:t>e-mail</w:t>
    </w:r>
    <w:proofErr w:type="gramEnd"/>
    <w:r w:rsidRPr="00D95D76">
      <w:rPr>
        <w:sz w:val="18"/>
        <w:szCs w:val="18"/>
        <w:lang w:val="en-US"/>
      </w:rPr>
      <w:t xml:space="preserve">: </w:t>
    </w:r>
    <w:hyperlink r:id="rId1" w:history="1">
      <w:r w:rsidRPr="00D95D76">
        <w:rPr>
          <w:rStyle w:val="Hyperlink"/>
          <w:sz w:val="18"/>
          <w:szCs w:val="18"/>
          <w:lang w:val="en-US"/>
        </w:rPr>
        <w:t>info@cci-magnesia.gr</w:t>
      </w:r>
    </w:hyperlink>
    <w:r w:rsidRPr="00D95D76">
      <w:rPr>
        <w:sz w:val="18"/>
        <w:szCs w:val="18"/>
        <w:lang w:val="en-US"/>
      </w:rPr>
      <w:t xml:space="preserve"> , </w:t>
    </w:r>
    <w:hyperlink r:id="rId2" w:history="1">
      <w:r w:rsidRPr="00D95D76">
        <w:rPr>
          <w:rStyle w:val="Hyperlink"/>
          <w:sz w:val="18"/>
          <w:szCs w:val="18"/>
          <w:lang w:val="en-US"/>
        </w:rPr>
        <w:t>www.cci-magnesia.gr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7C" w:rsidRDefault="00717D7C" w:rsidP="00D95D76">
      <w:pPr>
        <w:spacing w:after="0" w:line="240" w:lineRule="auto"/>
      </w:pPr>
      <w:r>
        <w:separator/>
      </w:r>
    </w:p>
  </w:footnote>
  <w:footnote w:type="continuationSeparator" w:id="0">
    <w:p w:rsidR="00717D7C" w:rsidRDefault="00717D7C" w:rsidP="00D9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773D1"/>
    <w:multiLevelType w:val="hybridMultilevel"/>
    <w:tmpl w:val="42D0A8FA"/>
    <w:lvl w:ilvl="0" w:tplc="192279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B5023"/>
    <w:multiLevelType w:val="hybridMultilevel"/>
    <w:tmpl w:val="A48AC7F0"/>
    <w:lvl w:ilvl="0" w:tplc="65DE87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91"/>
    <w:rsid w:val="0002495F"/>
    <w:rsid w:val="00031E9A"/>
    <w:rsid w:val="000643EC"/>
    <w:rsid w:val="00064CBC"/>
    <w:rsid w:val="0016683C"/>
    <w:rsid w:val="001F15A8"/>
    <w:rsid w:val="002B28D4"/>
    <w:rsid w:val="002E5FC6"/>
    <w:rsid w:val="00672D47"/>
    <w:rsid w:val="006871E3"/>
    <w:rsid w:val="00717D7C"/>
    <w:rsid w:val="00797DFC"/>
    <w:rsid w:val="007F17BF"/>
    <w:rsid w:val="00A36070"/>
    <w:rsid w:val="00A43A2C"/>
    <w:rsid w:val="00B12E77"/>
    <w:rsid w:val="00B93C2E"/>
    <w:rsid w:val="00C4328C"/>
    <w:rsid w:val="00D90217"/>
    <w:rsid w:val="00D95D76"/>
    <w:rsid w:val="00F92E91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35E44-DF45-4E8F-8807-ECA62A1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6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8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D76"/>
  </w:style>
  <w:style w:type="paragraph" w:styleId="Footer">
    <w:name w:val="footer"/>
    <w:basedOn w:val="Normal"/>
    <w:link w:val="FooterChar"/>
    <w:uiPriority w:val="99"/>
    <w:unhideWhenUsed/>
    <w:rsid w:val="00D95D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i-magnesia.gr" TargetMode="External"/><Relationship Id="rId1" Type="http://schemas.openxmlformats.org/officeDocument/2006/relationships/hyperlink" Target="mailto:info@cci-magnesi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2017-07-06T05:23:00Z</cp:lastPrinted>
  <dcterms:created xsi:type="dcterms:W3CDTF">2017-07-06T04:53:00Z</dcterms:created>
  <dcterms:modified xsi:type="dcterms:W3CDTF">2017-07-06T10:58:00Z</dcterms:modified>
</cp:coreProperties>
</file>