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93"/>
        <w:tblW w:w="0" w:type="auto"/>
        <w:tblLayout w:type="fixed"/>
        <w:tblLook w:val="0000" w:firstRow="0" w:lastRow="0" w:firstColumn="0" w:lastColumn="0" w:noHBand="0" w:noVBand="0"/>
      </w:tblPr>
      <w:tblGrid>
        <w:gridCol w:w="5688"/>
      </w:tblGrid>
      <w:tr w:rsidR="0000152B" w:rsidRPr="00643E50" w14:paraId="40E2934E" w14:textId="77777777" w:rsidTr="009479E4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5688" w:type="dxa"/>
          </w:tcPr>
          <w:p w14:paraId="75BBCE34" w14:textId="77777777" w:rsidR="0000152B" w:rsidRPr="00643E50" w:rsidRDefault="0000152B" w:rsidP="009479E4">
            <w:pPr>
              <w:rPr>
                <w:b/>
                <w:sz w:val="22"/>
                <w:szCs w:val="22"/>
              </w:rPr>
            </w:pPr>
            <w:r w:rsidRPr="00643E50">
              <w:rPr>
                <w:b/>
                <w:sz w:val="22"/>
                <w:szCs w:val="22"/>
              </w:rPr>
              <w:t>ΕΛΛΗΝΙΚΗ ΔΗΜΟΚΡΑΤΙΑ</w:t>
            </w:r>
          </w:p>
        </w:tc>
      </w:tr>
      <w:tr w:rsidR="0000152B" w:rsidRPr="00975AF4" w14:paraId="1EA9E5A7" w14:textId="77777777" w:rsidTr="009479E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F39FF43" w14:textId="77777777" w:rsidR="0000152B" w:rsidRDefault="0000152B" w:rsidP="009479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ΕΠΙΜΕΛΗΤΗΡΙΟ ΜΑΓΝΗΣΙΑΣ</w:t>
            </w:r>
          </w:p>
          <w:p w14:paraId="7F0284B4" w14:textId="77777777" w:rsidR="0000152B" w:rsidRPr="00975AF4" w:rsidRDefault="0000152B" w:rsidP="009479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ΥΠΗΡΕΣΙΑ ΓΕΝΙΚΟΥ ΕΜΠΟΡΙΚΟΥ ΜΗΤΡΩΟΥ</w:t>
            </w:r>
          </w:p>
        </w:tc>
      </w:tr>
    </w:tbl>
    <w:tbl>
      <w:tblPr>
        <w:tblW w:w="10886" w:type="dxa"/>
        <w:tblInd w:w="-72" w:type="dxa"/>
        <w:tblLook w:val="04A0" w:firstRow="1" w:lastRow="0" w:firstColumn="1" w:lastColumn="0" w:noHBand="0" w:noVBand="1"/>
      </w:tblPr>
      <w:tblGrid>
        <w:gridCol w:w="5220"/>
        <w:gridCol w:w="5666"/>
      </w:tblGrid>
      <w:tr w:rsidR="005A610F" w:rsidRPr="00515634" w14:paraId="50A804CB" w14:textId="77777777">
        <w:tc>
          <w:tcPr>
            <w:tcW w:w="5220" w:type="dxa"/>
            <w:vMerge w:val="restart"/>
          </w:tcPr>
          <w:p w14:paraId="76DBFFAC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70EC58AD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snapToGrid w:val="0"/>
                <w:color w:val="000000"/>
                <w:sz w:val="22"/>
                <w:szCs w:val="24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ΑΙΤΗΣΗ</w:t>
            </w:r>
          </w:p>
          <w:p w14:paraId="3612D3F8" w14:textId="77777777" w:rsidR="00535E40" w:rsidRPr="00515634" w:rsidRDefault="000F7504" w:rsidP="00535E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 xml:space="preserve">ΚΑΤΑΧΩΡΗΣΗΣ </w:t>
            </w:r>
            <w:r w:rsidR="00510239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ΕΓΓΡΑΦΗΣ/</w:t>
            </w:r>
            <w:r w:rsidR="00535E40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ΜΕΤΑΒΟΛ</w:t>
            </w:r>
            <w:r w:rsidR="008460AA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ΩΝ</w:t>
            </w:r>
            <w:r w:rsidR="00D47069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/ΔΙΑΚΟΠ</w:t>
            </w:r>
            <w:r w:rsidR="00142BCE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ΗΣ</w:t>
            </w:r>
          </w:p>
          <w:p w14:paraId="0B5A92F6" w14:textId="77777777" w:rsidR="00A35339" w:rsidRDefault="00A35339" w:rsidP="00535E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ΑΤΟΜΙΚΗΣ ΕΠΙΧΕΙΡΗΣΗΣ</w:t>
            </w:r>
          </w:p>
          <w:p w14:paraId="2CC48DE2" w14:textId="77777777" w:rsidR="007B5723" w:rsidRPr="00515634" w:rsidRDefault="000F7504" w:rsidP="00535E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 xml:space="preserve">στο Γ.Ε.ΜΗ. </w:t>
            </w:r>
          </w:p>
          <w:p w14:paraId="0B83D884" w14:textId="77777777" w:rsidR="007F35D9" w:rsidRDefault="007F35D9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5C160962" w14:textId="77777777" w:rsid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ΕΚΠΡΟΣΩΠΟΥ</w:t>
            </w:r>
          </w:p>
          <w:p w14:paraId="5472CEBD" w14:textId="77777777" w:rsidR="007233DF" w:rsidRP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ΕΠΩΝΥΜΟ 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 …………………………………………………</w:t>
            </w:r>
          </w:p>
          <w:p w14:paraId="53721634" w14:textId="77777777" w:rsidR="007233DF" w:rsidRP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ONOMA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: …………………………………………………….</w:t>
            </w:r>
          </w:p>
          <w:p w14:paraId="5ACAB828" w14:textId="77777777" w:rsidR="007233DF" w:rsidRP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ΔΝΣΗ 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 …………………………………………………………</w:t>
            </w:r>
          </w:p>
          <w:p w14:paraId="2E07CC9F" w14:textId="77777777" w:rsid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T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K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: ………………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…….</w:t>
            </w:r>
          </w:p>
          <w:p w14:paraId="7C41AD6D" w14:textId="77777777" w:rsid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ΤΗΛ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: ……………………………………………………………</w:t>
            </w:r>
          </w:p>
          <w:p w14:paraId="7EA71B3D" w14:textId="77777777" w:rsid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E-mail : ………………………………………………………</w:t>
            </w:r>
          </w:p>
          <w:p w14:paraId="6BCD020C" w14:textId="77777777" w:rsidR="007233DF" w:rsidRPr="00D67220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ΣΤΟΙΧΕΙΑ </w:t>
            </w:r>
            <w:r w:rsidR="00D67220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ΑΤΟΜΙΚΗΣ ΕΠΙΧΕΙΡΗΣΗΣ</w:t>
            </w:r>
          </w:p>
          <w:p w14:paraId="32D46F2F" w14:textId="77777777" w:rsidR="000F7504" w:rsidRPr="00515634" w:rsidRDefault="005A610F" w:rsidP="004C2A5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ΕΠΩΝΥΜΙΑ : _______________________ ________________________________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1ABA3C69" w14:textId="77777777" w:rsidR="004C2A53" w:rsidRPr="00515634" w:rsidRDefault="004C2A53" w:rsidP="004C2A5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ΔΙΑΚΡΙΤΙΚΟΣ ΤΙΤΛΟΣ : _______________ __________________________________</w:t>
            </w:r>
          </w:p>
          <w:p w14:paraId="75AC55EB" w14:textId="77777777" w:rsidR="005A610F" w:rsidRPr="00515634" w:rsidRDefault="005A610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______ Τ.Κ. : ________ΠΕΡΙΟΧΗ : ____________</w:t>
            </w:r>
          </w:p>
          <w:p w14:paraId="6F69070A" w14:textId="77777777" w:rsidR="00DF4134" w:rsidRPr="00515634" w:rsidRDefault="00DF4134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Τηλ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. :  ____________________________ </w:t>
            </w:r>
          </w:p>
          <w:p w14:paraId="2B3FEF6A" w14:textId="77777777" w:rsidR="00535E40" w:rsidRPr="00515634" w:rsidRDefault="00535E40" w:rsidP="00535E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Τηλ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. :  ____________________________ </w:t>
            </w:r>
          </w:p>
          <w:p w14:paraId="4ED074D2" w14:textId="77777777" w:rsidR="00DF4134" w:rsidRPr="00515634" w:rsidRDefault="00DF4134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Fax. :  ____________________________ </w:t>
            </w:r>
          </w:p>
          <w:p w14:paraId="2E1E88C9" w14:textId="77777777" w:rsidR="00DF4134" w:rsidRPr="00515634" w:rsidRDefault="00DF4134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E-Mail :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___________________________ </w:t>
            </w:r>
          </w:p>
          <w:p w14:paraId="64726175" w14:textId="77777777" w:rsidR="005A610F" w:rsidRPr="00515634" w:rsidRDefault="005A610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311A890" w14:textId="77777777" w:rsidR="005A610F" w:rsidRPr="00515634" w:rsidRDefault="005A610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</w:t>
            </w:r>
            <w:r w:rsidR="000F7504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="000F7504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Μ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="007F35D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: 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______</w:t>
            </w:r>
            <w:r w:rsidR="000F7504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____</w:t>
            </w:r>
            <w:r w:rsidR="002833CD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</w:t>
            </w:r>
          </w:p>
          <w:p w14:paraId="277C54BC" w14:textId="77777777" w:rsidR="000F7504" w:rsidRPr="00515634" w:rsidRDefault="000F7504" w:rsidP="000F75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ΑΡ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. 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Γ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Ε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ΜΗ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.: _________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____________</w:t>
            </w:r>
          </w:p>
          <w:p w14:paraId="67CB8184" w14:textId="77777777" w:rsidR="007233DF" w:rsidRDefault="007233DF" w:rsidP="005A610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0534A143" w14:textId="2D4A4CB9" w:rsidR="005A610F" w:rsidRPr="00515634" w:rsidRDefault="007F35D9" w:rsidP="005A610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ΒΟΛΟΣ</w:t>
            </w:r>
            <w:r w:rsidR="005A610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,  ___</w:t>
            </w:r>
            <w:r w:rsidR="00E32F9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/ </w:t>
            </w:r>
            <w:r w:rsidR="005A610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____</w:t>
            </w:r>
            <w:r w:rsidR="00E32F9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316D3C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/ </w:t>
            </w:r>
            <w:bookmarkStart w:id="0" w:name="_GoBack"/>
            <w:bookmarkEnd w:id="0"/>
            <w:r w:rsidR="00E32F9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20</w:t>
            </w:r>
            <w:r w:rsidR="00316D3C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</w:t>
            </w:r>
            <w:r w:rsidR="005A610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</w:t>
            </w:r>
          </w:p>
          <w:p w14:paraId="4F1B47ED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64A33EF7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65B36AD6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2F167D2B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0CCCA3E8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21B8A11F" w14:textId="77777777" w:rsidR="00585D29" w:rsidRPr="00515634" w:rsidRDefault="00585D29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4309F1B0" w14:textId="77777777" w:rsidR="005A610F" w:rsidRPr="00515634" w:rsidRDefault="005A610F" w:rsidP="00ED7E0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Για κάθε καταχώριση</w:t>
            </w:r>
            <w:r w:rsidR="00A63679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/ μεταβολή</w:t>
            </w:r>
            <w:r w:rsidR="000F7504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ς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στο ΓΕΜΗ 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καταβάλλεται τέλος 10,00 €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AF5816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(σ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ύμφωνα με τις διατάξεις του άρθρου 14 παρ.2 της ΚΥΑ Κ1-802/2011 - ΦΕΚ 470/Β/24-3-2011)</w:t>
            </w:r>
          </w:p>
          <w:p w14:paraId="6F89B517" w14:textId="77777777" w:rsidR="005A610F" w:rsidRPr="00515634" w:rsidRDefault="005A610F" w:rsidP="005A610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66" w:type="dxa"/>
          </w:tcPr>
          <w:p w14:paraId="10F5307D" w14:textId="77777777" w:rsidR="00DF4134" w:rsidRPr="00515634" w:rsidRDefault="00DF4134" w:rsidP="00DF4134">
            <w:pPr>
              <w:pStyle w:val="Heading1"/>
              <w:tabs>
                <w:tab w:val="left" w:pos="4320"/>
                <w:tab w:val="left" w:pos="4853"/>
                <w:tab w:val="left" w:pos="5112"/>
              </w:tabs>
              <w:spacing w:before="0" w:line="240" w:lineRule="atLeast"/>
              <w:ind w:left="176" w:right="338"/>
              <w:jc w:val="right"/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</w:pPr>
          </w:p>
          <w:p w14:paraId="2951EC13" w14:textId="77777777" w:rsidR="005A610F" w:rsidRPr="00515634" w:rsidRDefault="00E32F9F" w:rsidP="00DF4134">
            <w:pPr>
              <w:pStyle w:val="Heading1"/>
              <w:tabs>
                <w:tab w:val="left" w:pos="4320"/>
                <w:tab w:val="left" w:pos="4853"/>
                <w:tab w:val="left" w:pos="5112"/>
              </w:tabs>
              <w:spacing w:before="0" w:line="240" w:lineRule="atLeast"/>
              <w:ind w:left="176" w:right="338"/>
              <w:jc w:val="right"/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</w:pPr>
            <w:r w:rsidRPr="00515634"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  <w:t>Προς το</w:t>
            </w:r>
          </w:p>
          <w:p w14:paraId="46DA6560" w14:textId="77777777" w:rsidR="005A610F" w:rsidRPr="00515634" w:rsidRDefault="007F35D9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ΕΠΙΜΕΛΗΤΗΡΙΟ ΜΑΓΝΗΣΙΑΣ</w:t>
            </w:r>
          </w:p>
          <w:p w14:paraId="436FF0DC" w14:textId="77777777" w:rsidR="005A610F" w:rsidRPr="00515634" w:rsidRDefault="005A610F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z w:val="22"/>
                <w:szCs w:val="22"/>
              </w:rPr>
              <w:t>ΤΜΗΜΑ ΜΗΤΡΩΟΥ / Υπηρεσία Γ.Ε.ΜΗ</w:t>
            </w:r>
          </w:p>
          <w:p w14:paraId="387811B9" w14:textId="77777777" w:rsidR="005A610F" w:rsidRPr="00515634" w:rsidRDefault="005A610F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714CABF6" w14:textId="77777777" w:rsidR="003F357C" w:rsidRPr="00515634" w:rsidRDefault="003F357C" w:rsidP="003F35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   Σας υποβάλλουμε σύμφωνα με τ</w:t>
            </w:r>
            <w:r w:rsidR="00535E40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</w:t>
            </w:r>
            <w:r w:rsidR="00585D29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  <w:r w:rsidR="00535E40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Ν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.3419/2005, όπως τροποποι</w:t>
            </w:r>
            <w:r w:rsidR="00585D29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ήθηκε 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με το ν. 3853/2010, τα </w:t>
            </w:r>
            <w:r w:rsidR="00535E40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συνημμένα</w:t>
            </w:r>
            <w:r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δικαιολογητικά: </w:t>
            </w:r>
          </w:p>
          <w:p w14:paraId="256E00B1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1._____</w:t>
            </w:r>
            <w:r w:rsidRPr="007F35D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</w:t>
            </w:r>
          </w:p>
          <w:p w14:paraId="081D57C0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2.____________________________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</w:p>
          <w:p w14:paraId="68BC253B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3._____________________________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</w:t>
            </w:r>
          </w:p>
          <w:p w14:paraId="14ED4963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4.______________________________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14:paraId="6E252597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5.________________________________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22200EC3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6._________________________________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42E320E3" w14:textId="77777777" w:rsidR="004B0435" w:rsidRPr="00515634" w:rsidRDefault="004B0435" w:rsidP="004B043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7.__________________________________</w:t>
            </w:r>
          </w:p>
          <w:p w14:paraId="1E717A56" w14:textId="77777777" w:rsidR="002833CD" w:rsidRPr="00515634" w:rsidRDefault="004B0435" w:rsidP="004B043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8.__________________________________</w:t>
            </w:r>
          </w:p>
          <w:p w14:paraId="026EEEDE" w14:textId="77777777" w:rsidR="00585D29" w:rsidRPr="00515634" w:rsidRDefault="00585D29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που αφορούν σε </w:t>
            </w:r>
            <w:r w:rsidR="004B0435"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</w:t>
            </w: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</w:t>
            </w:r>
          </w:p>
          <w:p w14:paraId="74CE61E8" w14:textId="77777777" w:rsidR="00585D29" w:rsidRPr="00515634" w:rsidRDefault="00585D29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2C8F0861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06414ED4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1279C979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6532F21C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6E7EFD20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18C1B67A" w14:textId="77777777" w:rsidR="005A610F" w:rsidRPr="00515634" w:rsidRDefault="00585D29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και παρακαλούμε </w:t>
            </w:r>
            <w:r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για τις δικές σας ενέργειες</w:t>
            </w:r>
            <w:r w:rsidR="004B0435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.</w:t>
            </w:r>
          </w:p>
          <w:p w14:paraId="5A8237EA" w14:textId="77777777" w:rsidR="005A610F" w:rsidRPr="00515634" w:rsidRDefault="005A610F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A610F" w:rsidRPr="00515634" w14:paraId="2CF4C3C9" w14:textId="77777777">
        <w:tc>
          <w:tcPr>
            <w:tcW w:w="5220" w:type="dxa"/>
            <w:vMerge/>
          </w:tcPr>
          <w:p w14:paraId="58CCB217" w14:textId="77777777" w:rsidR="005A610F" w:rsidRPr="00515634" w:rsidRDefault="005A610F" w:rsidP="005A610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</w:rPr>
            </w:pPr>
          </w:p>
        </w:tc>
        <w:tc>
          <w:tcPr>
            <w:tcW w:w="5666" w:type="dxa"/>
          </w:tcPr>
          <w:p w14:paraId="3FD90E19" w14:textId="77777777" w:rsidR="005A610F" w:rsidRPr="00515634" w:rsidRDefault="005A610F" w:rsidP="00C746DA">
            <w:pPr>
              <w:tabs>
                <w:tab w:val="left" w:pos="4853"/>
              </w:tabs>
              <w:ind w:left="175"/>
              <w:rPr>
                <w:rFonts w:ascii="Verdana" w:hAnsi="Verdana"/>
                <w:sz w:val="22"/>
              </w:rPr>
            </w:pPr>
          </w:p>
          <w:p w14:paraId="04FEA496" w14:textId="77777777" w:rsidR="005A610F" w:rsidRPr="00515634" w:rsidRDefault="008901D0" w:rsidP="008901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Ο</w:t>
            </w:r>
            <w:r w:rsidR="00BD4CB6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 xml:space="preserve"> </w:t>
            </w:r>
            <w:r w:rsidR="00E71891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 xml:space="preserve">Νόμιμος Εκπρόσωπος </w:t>
            </w:r>
          </w:p>
          <w:p w14:paraId="37FCB741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750F0B42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5D2FCA3A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0D6DF89A" w14:textId="77777777" w:rsidR="00DF4134" w:rsidRPr="00515634" w:rsidRDefault="00DF4134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4EE6E424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0ACB1BC3" w14:textId="77777777" w:rsidR="005A610F" w:rsidRPr="00515634" w:rsidRDefault="008901D0" w:rsidP="00F2171C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</w:rPr>
              <w:t>(Υπογραφή/ Ονοματεπώνυμο</w:t>
            </w:r>
            <w:r w:rsidR="00E71891" w:rsidRPr="00515634">
              <w:rPr>
                <w:rFonts w:ascii="Verdana" w:hAnsi="Verdana"/>
                <w:snapToGrid w:val="0"/>
                <w:color w:val="000000"/>
                <w:sz w:val="22"/>
              </w:rPr>
              <w:t>/Σφραγίδα Εταιρείας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</w:rPr>
              <w:t>)</w:t>
            </w:r>
          </w:p>
        </w:tc>
      </w:tr>
    </w:tbl>
    <w:p w14:paraId="4507B57C" w14:textId="77777777" w:rsidR="00D65384" w:rsidRDefault="00D65384" w:rsidP="00A35339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18"/>
          <w:szCs w:val="18"/>
          <w:u w:val="single"/>
        </w:rPr>
      </w:pPr>
    </w:p>
    <w:sectPr w:rsidR="00D65384" w:rsidSect="00D65384">
      <w:headerReference w:type="default" r:id="rId7"/>
      <w:pgSz w:w="11906" w:h="16838"/>
      <w:pgMar w:top="719" w:right="1106" w:bottom="719" w:left="1080" w:header="296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F49D" w14:textId="77777777" w:rsidR="007A3861" w:rsidRDefault="007A3861" w:rsidP="001C5ABD">
      <w:r>
        <w:separator/>
      </w:r>
    </w:p>
  </w:endnote>
  <w:endnote w:type="continuationSeparator" w:id="0">
    <w:p w14:paraId="612B5985" w14:textId="77777777" w:rsidR="007A3861" w:rsidRDefault="007A3861" w:rsidP="001C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2A1E" w14:textId="77777777" w:rsidR="007A3861" w:rsidRDefault="007A3861" w:rsidP="001C5ABD">
      <w:r>
        <w:separator/>
      </w:r>
    </w:p>
  </w:footnote>
  <w:footnote w:type="continuationSeparator" w:id="0">
    <w:p w14:paraId="631DE385" w14:textId="77777777" w:rsidR="007A3861" w:rsidRDefault="007A3861" w:rsidP="001C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4BC2" w14:textId="77777777" w:rsidR="00B32ACC" w:rsidRPr="00ED7E09" w:rsidRDefault="00B32ACC" w:rsidP="000D764C">
    <w:pPr>
      <w:pStyle w:val="Header"/>
      <w:ind w:hanging="5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998"/>
    <w:multiLevelType w:val="hybridMultilevel"/>
    <w:tmpl w:val="27A424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2CBE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775090A"/>
    <w:multiLevelType w:val="hybridMultilevel"/>
    <w:tmpl w:val="E79CCF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F7029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75B32"/>
    <w:multiLevelType w:val="multilevel"/>
    <w:tmpl w:val="AE986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49F0839"/>
    <w:multiLevelType w:val="hybridMultilevel"/>
    <w:tmpl w:val="35F8C6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3593D"/>
    <w:multiLevelType w:val="multilevel"/>
    <w:tmpl w:val="8FC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936F7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11BCB"/>
    <w:multiLevelType w:val="hybridMultilevel"/>
    <w:tmpl w:val="FC48FA68"/>
    <w:lvl w:ilvl="0" w:tplc="0408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36"/>
        </w:tabs>
        <w:ind w:left="7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56"/>
        </w:tabs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51876CD3"/>
    <w:multiLevelType w:val="hybridMultilevel"/>
    <w:tmpl w:val="B6BAAD1E"/>
    <w:lvl w:ilvl="0" w:tplc="9474D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C41AB6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D2674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53F77"/>
    <w:multiLevelType w:val="multilevel"/>
    <w:tmpl w:val="F454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95CDD"/>
    <w:multiLevelType w:val="multilevel"/>
    <w:tmpl w:val="8E6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A729C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D6324"/>
    <w:multiLevelType w:val="hybridMultilevel"/>
    <w:tmpl w:val="DBE210D0"/>
    <w:lvl w:ilvl="0" w:tplc="6346F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B3BF0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7E4DC2"/>
    <w:multiLevelType w:val="multilevel"/>
    <w:tmpl w:val="96909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7"/>
  </w:num>
  <w:num w:numId="8">
    <w:abstractNumId w:val="18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  <w:num w:numId="14">
    <w:abstractNumId w:val="5"/>
  </w:num>
  <w:num w:numId="15">
    <w:abstractNumId w:val="16"/>
  </w:num>
  <w:num w:numId="16">
    <w:abstractNumId w:val="2"/>
  </w:num>
  <w:num w:numId="17">
    <w:abstractNumId w:val="0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BD"/>
    <w:rsid w:val="0000152B"/>
    <w:rsid w:val="00021152"/>
    <w:rsid w:val="000458E2"/>
    <w:rsid w:val="0004644D"/>
    <w:rsid w:val="000552BF"/>
    <w:rsid w:val="0006165E"/>
    <w:rsid w:val="000677CC"/>
    <w:rsid w:val="00071796"/>
    <w:rsid w:val="00074693"/>
    <w:rsid w:val="00080E82"/>
    <w:rsid w:val="000A54A1"/>
    <w:rsid w:val="000A79C9"/>
    <w:rsid w:val="000B33C8"/>
    <w:rsid w:val="000D6288"/>
    <w:rsid w:val="000D764C"/>
    <w:rsid w:val="000F3A97"/>
    <w:rsid w:val="000F7504"/>
    <w:rsid w:val="00107F79"/>
    <w:rsid w:val="001101D7"/>
    <w:rsid w:val="001119CB"/>
    <w:rsid w:val="00112E17"/>
    <w:rsid w:val="0011711E"/>
    <w:rsid w:val="00142BCE"/>
    <w:rsid w:val="00153487"/>
    <w:rsid w:val="00160EA6"/>
    <w:rsid w:val="00167EC1"/>
    <w:rsid w:val="00174984"/>
    <w:rsid w:val="00174D01"/>
    <w:rsid w:val="00180F53"/>
    <w:rsid w:val="00191734"/>
    <w:rsid w:val="001B765B"/>
    <w:rsid w:val="001C4039"/>
    <w:rsid w:val="001C5ABD"/>
    <w:rsid w:val="001F0649"/>
    <w:rsid w:val="00231DB9"/>
    <w:rsid w:val="00253A03"/>
    <w:rsid w:val="0027125C"/>
    <w:rsid w:val="00271541"/>
    <w:rsid w:val="002833CD"/>
    <w:rsid w:val="00291A9E"/>
    <w:rsid w:val="00295C52"/>
    <w:rsid w:val="002B3E98"/>
    <w:rsid w:val="002C1C59"/>
    <w:rsid w:val="002D5E06"/>
    <w:rsid w:val="002F233A"/>
    <w:rsid w:val="002F5F08"/>
    <w:rsid w:val="002F75AC"/>
    <w:rsid w:val="0030121B"/>
    <w:rsid w:val="00314282"/>
    <w:rsid w:val="00316D3C"/>
    <w:rsid w:val="00322A70"/>
    <w:rsid w:val="00335969"/>
    <w:rsid w:val="00352913"/>
    <w:rsid w:val="00360B70"/>
    <w:rsid w:val="0036621D"/>
    <w:rsid w:val="00371126"/>
    <w:rsid w:val="00372B71"/>
    <w:rsid w:val="0037540D"/>
    <w:rsid w:val="003814E7"/>
    <w:rsid w:val="003922A5"/>
    <w:rsid w:val="003B2E9F"/>
    <w:rsid w:val="003F1248"/>
    <w:rsid w:val="003F357C"/>
    <w:rsid w:val="00400339"/>
    <w:rsid w:val="00407BE0"/>
    <w:rsid w:val="00414A7F"/>
    <w:rsid w:val="004208F6"/>
    <w:rsid w:val="00432248"/>
    <w:rsid w:val="004333E1"/>
    <w:rsid w:val="0044445D"/>
    <w:rsid w:val="004670FD"/>
    <w:rsid w:val="004B0435"/>
    <w:rsid w:val="004B335D"/>
    <w:rsid w:val="004B3D6F"/>
    <w:rsid w:val="004B7E00"/>
    <w:rsid w:val="004C26CC"/>
    <w:rsid w:val="004C2A53"/>
    <w:rsid w:val="004C7715"/>
    <w:rsid w:val="004D37B2"/>
    <w:rsid w:val="004E2AED"/>
    <w:rsid w:val="004E7F2F"/>
    <w:rsid w:val="004F5A8D"/>
    <w:rsid w:val="00510239"/>
    <w:rsid w:val="00515634"/>
    <w:rsid w:val="00523DB3"/>
    <w:rsid w:val="00535E40"/>
    <w:rsid w:val="00555C13"/>
    <w:rsid w:val="0057190C"/>
    <w:rsid w:val="00583D87"/>
    <w:rsid w:val="0058565C"/>
    <w:rsid w:val="00585D29"/>
    <w:rsid w:val="00590590"/>
    <w:rsid w:val="005955CA"/>
    <w:rsid w:val="005A3A73"/>
    <w:rsid w:val="005A610F"/>
    <w:rsid w:val="005B4803"/>
    <w:rsid w:val="005B7E33"/>
    <w:rsid w:val="005E1902"/>
    <w:rsid w:val="0061254C"/>
    <w:rsid w:val="00634EA6"/>
    <w:rsid w:val="006A2E54"/>
    <w:rsid w:val="006B2410"/>
    <w:rsid w:val="006D2ABE"/>
    <w:rsid w:val="006E405C"/>
    <w:rsid w:val="006F2C38"/>
    <w:rsid w:val="007108E3"/>
    <w:rsid w:val="007233DF"/>
    <w:rsid w:val="007366D6"/>
    <w:rsid w:val="00744F74"/>
    <w:rsid w:val="007521E5"/>
    <w:rsid w:val="0075721F"/>
    <w:rsid w:val="007734EA"/>
    <w:rsid w:val="007A3504"/>
    <w:rsid w:val="007A3861"/>
    <w:rsid w:val="007A6598"/>
    <w:rsid w:val="007B5723"/>
    <w:rsid w:val="007C4066"/>
    <w:rsid w:val="007C4650"/>
    <w:rsid w:val="007E3966"/>
    <w:rsid w:val="007E414E"/>
    <w:rsid w:val="007F35D9"/>
    <w:rsid w:val="007F4232"/>
    <w:rsid w:val="007F6172"/>
    <w:rsid w:val="00813AF4"/>
    <w:rsid w:val="0081642D"/>
    <w:rsid w:val="00820722"/>
    <w:rsid w:val="008261F0"/>
    <w:rsid w:val="00830E94"/>
    <w:rsid w:val="00845150"/>
    <w:rsid w:val="00845151"/>
    <w:rsid w:val="008460AA"/>
    <w:rsid w:val="0084639E"/>
    <w:rsid w:val="00864A45"/>
    <w:rsid w:val="008901D0"/>
    <w:rsid w:val="008B4327"/>
    <w:rsid w:val="008B7BAB"/>
    <w:rsid w:val="008C764A"/>
    <w:rsid w:val="008F5F99"/>
    <w:rsid w:val="00910505"/>
    <w:rsid w:val="00932FAF"/>
    <w:rsid w:val="00941356"/>
    <w:rsid w:val="00942E53"/>
    <w:rsid w:val="009479E4"/>
    <w:rsid w:val="00967911"/>
    <w:rsid w:val="009A644A"/>
    <w:rsid w:val="009B491E"/>
    <w:rsid w:val="009B6301"/>
    <w:rsid w:val="009E5FC1"/>
    <w:rsid w:val="00A074FE"/>
    <w:rsid w:val="00A116A4"/>
    <w:rsid w:val="00A2038B"/>
    <w:rsid w:val="00A23DF2"/>
    <w:rsid w:val="00A35339"/>
    <w:rsid w:val="00A62791"/>
    <w:rsid w:val="00A63679"/>
    <w:rsid w:val="00A66049"/>
    <w:rsid w:val="00A85C88"/>
    <w:rsid w:val="00A93E88"/>
    <w:rsid w:val="00AA5809"/>
    <w:rsid w:val="00AB4986"/>
    <w:rsid w:val="00AD1393"/>
    <w:rsid w:val="00AD2599"/>
    <w:rsid w:val="00AD600D"/>
    <w:rsid w:val="00AF5816"/>
    <w:rsid w:val="00B03BF3"/>
    <w:rsid w:val="00B32ACC"/>
    <w:rsid w:val="00B43C6D"/>
    <w:rsid w:val="00B462F7"/>
    <w:rsid w:val="00B55203"/>
    <w:rsid w:val="00B73B54"/>
    <w:rsid w:val="00B7653A"/>
    <w:rsid w:val="00B82142"/>
    <w:rsid w:val="00B94811"/>
    <w:rsid w:val="00B96701"/>
    <w:rsid w:val="00BB62F1"/>
    <w:rsid w:val="00BC07CE"/>
    <w:rsid w:val="00BD4CB6"/>
    <w:rsid w:val="00C548FC"/>
    <w:rsid w:val="00C746DA"/>
    <w:rsid w:val="00C94297"/>
    <w:rsid w:val="00CC212B"/>
    <w:rsid w:val="00CD0967"/>
    <w:rsid w:val="00CD570A"/>
    <w:rsid w:val="00CF3F75"/>
    <w:rsid w:val="00CF74BB"/>
    <w:rsid w:val="00D07EC7"/>
    <w:rsid w:val="00D20E55"/>
    <w:rsid w:val="00D35148"/>
    <w:rsid w:val="00D3766C"/>
    <w:rsid w:val="00D409BD"/>
    <w:rsid w:val="00D47069"/>
    <w:rsid w:val="00D6457E"/>
    <w:rsid w:val="00D65384"/>
    <w:rsid w:val="00D67220"/>
    <w:rsid w:val="00D81E25"/>
    <w:rsid w:val="00D91552"/>
    <w:rsid w:val="00DB041A"/>
    <w:rsid w:val="00DC3489"/>
    <w:rsid w:val="00DC5CDF"/>
    <w:rsid w:val="00DD6846"/>
    <w:rsid w:val="00DF1E34"/>
    <w:rsid w:val="00DF4134"/>
    <w:rsid w:val="00E03BDD"/>
    <w:rsid w:val="00E14399"/>
    <w:rsid w:val="00E174D4"/>
    <w:rsid w:val="00E32F9F"/>
    <w:rsid w:val="00E33536"/>
    <w:rsid w:val="00E563A6"/>
    <w:rsid w:val="00E71891"/>
    <w:rsid w:val="00E71A59"/>
    <w:rsid w:val="00E81E5F"/>
    <w:rsid w:val="00EB7FA3"/>
    <w:rsid w:val="00ED7E09"/>
    <w:rsid w:val="00ED7E96"/>
    <w:rsid w:val="00EE01F0"/>
    <w:rsid w:val="00EE5411"/>
    <w:rsid w:val="00F2171C"/>
    <w:rsid w:val="00F35B42"/>
    <w:rsid w:val="00F51809"/>
    <w:rsid w:val="00F6052E"/>
    <w:rsid w:val="00F658A9"/>
    <w:rsid w:val="00F7329A"/>
    <w:rsid w:val="00F75832"/>
    <w:rsid w:val="00F77B6D"/>
    <w:rsid w:val="00F96C48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CF9814F"/>
  <w15:chartTrackingRefBased/>
  <w15:docId w15:val="{3781D4FB-E3B5-4AC3-8BB0-D10F8940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5AB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A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C5ABD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ABD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Heading2Char">
    <w:name w:val="Heading 2 Char"/>
    <w:basedOn w:val="DefaultParagraphFont"/>
    <w:link w:val="Heading2"/>
    <w:rsid w:val="001C5ABD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Header">
    <w:name w:val="header"/>
    <w:basedOn w:val="Normal"/>
    <w:link w:val="HeaderChar"/>
    <w:unhideWhenUsed/>
    <w:rsid w:val="001C5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5ABD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1C5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BD"/>
    <w:rPr>
      <w:rFonts w:ascii="Tahoma" w:eastAsia="Times New Roman" w:hAnsi="Tahoma" w:cs="Tahoma"/>
      <w:sz w:val="16"/>
      <w:szCs w:val="16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1C5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AB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PageNumber">
    <w:name w:val="page number"/>
    <w:basedOn w:val="DefaultParagraphFont"/>
    <w:semiHidden/>
    <w:unhideWhenUsed/>
    <w:rsid w:val="00E33536"/>
  </w:style>
  <w:style w:type="paragraph" w:styleId="NormalWeb">
    <w:name w:val="Normal (Web)"/>
    <w:basedOn w:val="Normal"/>
    <w:rsid w:val="00ED7E09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72B71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372B71"/>
    <w:rPr>
      <w:rFonts w:eastAsia="Calibri"/>
      <w:sz w:val="24"/>
      <w:szCs w:val="24"/>
      <w:lang w:val="el-GR" w:eastAsia="el-GR" w:bidi="ar-SA"/>
    </w:rPr>
  </w:style>
  <w:style w:type="character" w:styleId="Hyperlink">
    <w:name w:val="Hyperlink"/>
    <w:basedOn w:val="DefaultParagraphFont"/>
    <w:rsid w:val="00B94811"/>
    <w:rPr>
      <w:rFonts w:ascii="Tahoma" w:hAnsi="Tahoma" w:cs="Tahoma" w:hint="default"/>
      <w:b w:val="0"/>
      <w:bCs w:val="0"/>
      <w:strike w:val="0"/>
      <w:dstrike w:val="0"/>
      <w:color w:val="467AA7"/>
      <w:sz w:val="17"/>
      <w:szCs w:val="17"/>
      <w:u w:val="none"/>
      <w:effect w:val="none"/>
    </w:rPr>
  </w:style>
  <w:style w:type="character" w:styleId="Strong">
    <w:name w:val="Strong"/>
    <w:basedOn w:val="DefaultParagraphFont"/>
    <w:qFormat/>
    <w:rsid w:val="00B94811"/>
    <w:rPr>
      <w:b/>
      <w:bCs/>
    </w:rPr>
  </w:style>
  <w:style w:type="character" w:styleId="Emphasis">
    <w:name w:val="Emphasis"/>
    <w:basedOn w:val="DefaultParagraphFont"/>
    <w:qFormat/>
    <w:rsid w:val="00B94811"/>
    <w:rPr>
      <w:i/>
      <w:iCs/>
    </w:rPr>
  </w:style>
  <w:style w:type="paragraph" w:styleId="ListParagraph">
    <w:name w:val="List Paragraph"/>
    <w:basedOn w:val="Normal"/>
    <w:uiPriority w:val="34"/>
    <w:qFormat/>
    <w:rsid w:val="00813A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9599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5557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46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35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ΚΑΤΑΧΩΡΗΣΗΣ</vt:lpstr>
      <vt:lpstr>ΑΙΤΗΣΗ ΚΑΤΑΧΩΡΗΣΗΣ </vt:lpstr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ΚΑΤΑΧΩΡΗΣΗΣ</dc:title>
  <dc:subject/>
  <dc:creator>mhtrwo31</dc:creator>
  <cp:keywords/>
  <cp:lastModifiedBy>User101</cp:lastModifiedBy>
  <cp:revision>3</cp:revision>
  <cp:lastPrinted>2019-09-02T16:55:00Z</cp:lastPrinted>
  <dcterms:created xsi:type="dcterms:W3CDTF">2019-10-25T09:34:00Z</dcterms:created>
  <dcterms:modified xsi:type="dcterms:W3CDTF">2019-10-25T09:34:00Z</dcterms:modified>
</cp:coreProperties>
</file>